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7053" w14:textId="77777777" w:rsidR="00E00FE6" w:rsidRDefault="00C71422">
      <w:pPr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A33DEB" wp14:editId="6A8B394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86655" cy="98665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655" cy="98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EB05FB" w14:textId="77777777" w:rsidR="00E00FE6" w:rsidRDefault="00C71422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JOHN COLET SCHOOL</w:t>
      </w:r>
    </w:p>
    <w:p w14:paraId="39514241" w14:textId="77777777" w:rsidR="00E00FE6" w:rsidRDefault="00C71422">
      <w:pPr>
        <w:ind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APPLICATION FOR LEAVE OF ABSENCE</w:t>
      </w:r>
    </w:p>
    <w:p w14:paraId="7D6789CE" w14:textId="77777777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(This must be submitted at least four school weeks before the proposed absence)</w:t>
      </w:r>
    </w:p>
    <w:p w14:paraId="081EAE02" w14:textId="77777777" w:rsidR="00E00FE6" w:rsidRDefault="00E00FE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41B55D1" w14:textId="77777777" w:rsidR="00A5043E" w:rsidRDefault="00A5043E">
      <w:pPr>
        <w:rPr>
          <w:rFonts w:ascii="Arial" w:eastAsia="Arial" w:hAnsi="Arial" w:cs="Arial"/>
          <w:b/>
        </w:rPr>
      </w:pPr>
    </w:p>
    <w:p w14:paraId="1C06341B" w14:textId="77777777" w:rsidR="00E00FE6" w:rsidRDefault="00C71422" w:rsidP="00A504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request permission from the School’s Governing Body for my child:</w:t>
      </w:r>
    </w:p>
    <w:tbl>
      <w:tblPr>
        <w:tblStyle w:val="a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2977"/>
      </w:tblGrid>
      <w:tr w:rsidR="00E00FE6" w14:paraId="081DECD3" w14:textId="77777777">
        <w:tc>
          <w:tcPr>
            <w:tcW w:w="8046" w:type="dxa"/>
          </w:tcPr>
          <w:p w14:paraId="3509BE2F" w14:textId="77777777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  <w:p w14:paraId="55C05FFD" w14:textId="77777777" w:rsidR="003C15FD" w:rsidRDefault="003C15FD">
            <w:pPr>
              <w:rPr>
                <w:rFonts w:ascii="Arial" w:eastAsia="Arial" w:hAnsi="Arial" w:cs="Arial"/>
                <w:b/>
              </w:rPr>
            </w:pPr>
          </w:p>
          <w:p w14:paraId="51D1EAC3" w14:textId="77777777" w:rsidR="00E00FE6" w:rsidRDefault="00E00F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7D2824EF" w14:textId="77777777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Tutor Group:</w:t>
            </w:r>
          </w:p>
        </w:tc>
      </w:tr>
    </w:tbl>
    <w:p w14:paraId="7F1301D6" w14:textId="77777777" w:rsidR="00E00FE6" w:rsidRDefault="00C71422" w:rsidP="00A5043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 be granted Leave of Absence for the dates below:</w:t>
      </w:r>
    </w:p>
    <w:tbl>
      <w:tblPr>
        <w:tblStyle w:val="a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5386"/>
      </w:tblGrid>
      <w:tr w:rsidR="00E00FE6" w14:paraId="13B4F9E9" w14:textId="77777777">
        <w:tc>
          <w:tcPr>
            <w:tcW w:w="5637" w:type="dxa"/>
          </w:tcPr>
          <w:p w14:paraId="173A6EDF" w14:textId="775D64A2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From:</w:t>
            </w:r>
            <w:r w:rsidR="003C15FD">
              <w:rPr>
                <w:rFonts w:ascii="Arial" w:eastAsia="Arial" w:hAnsi="Arial" w:cs="Arial"/>
                <w:b/>
              </w:rPr>
              <w:t xml:space="preserve"> </w:t>
            </w:r>
            <w:r w:rsidR="003C15FD" w:rsidRPr="00A5043E">
              <w:rPr>
                <w:rFonts w:ascii="Arial" w:eastAsia="Arial" w:hAnsi="Arial" w:cs="Arial"/>
                <w:i/>
              </w:rPr>
              <w:t>First day of absence</w:t>
            </w:r>
          </w:p>
          <w:p w14:paraId="1BC81517" w14:textId="77777777" w:rsidR="003C15FD" w:rsidRDefault="003C15FD">
            <w:pPr>
              <w:rPr>
                <w:rFonts w:ascii="Arial" w:eastAsia="Arial" w:hAnsi="Arial" w:cs="Arial"/>
                <w:b/>
              </w:rPr>
            </w:pPr>
          </w:p>
          <w:p w14:paraId="37BC2BDE" w14:textId="3E6B47FF" w:rsidR="00E00FE6" w:rsidRDefault="00E00FE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386" w:type="dxa"/>
          </w:tcPr>
          <w:p w14:paraId="48EBA8BB" w14:textId="31874C59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To:</w:t>
            </w:r>
            <w:r w:rsidR="003C15FD">
              <w:rPr>
                <w:rFonts w:ascii="Arial" w:eastAsia="Arial" w:hAnsi="Arial" w:cs="Arial"/>
                <w:b/>
              </w:rPr>
              <w:t xml:space="preserve"> </w:t>
            </w:r>
            <w:r w:rsidR="00427EBD">
              <w:rPr>
                <w:rFonts w:ascii="Arial" w:eastAsia="Arial" w:hAnsi="Arial" w:cs="Arial"/>
                <w:i/>
              </w:rPr>
              <w:t>Last day of absence</w:t>
            </w:r>
          </w:p>
        </w:tc>
      </w:tr>
      <w:tr w:rsidR="003C15FD" w14:paraId="0AD44698" w14:textId="77777777" w:rsidTr="002E072A">
        <w:tc>
          <w:tcPr>
            <w:tcW w:w="11023" w:type="dxa"/>
            <w:gridSpan w:val="2"/>
          </w:tcPr>
          <w:p w14:paraId="6100194F" w14:textId="19AB8DB3" w:rsidR="003C15FD" w:rsidRDefault="00A504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number of days absent</w:t>
            </w:r>
            <w:r w:rsidR="003C15FD">
              <w:rPr>
                <w:rFonts w:ascii="Arial" w:eastAsia="Arial" w:hAnsi="Arial" w:cs="Arial"/>
                <w:b/>
              </w:rPr>
              <w:t xml:space="preserve"> from school:</w:t>
            </w:r>
          </w:p>
          <w:p w14:paraId="5BD7E8D4" w14:textId="77777777" w:rsidR="003C15FD" w:rsidRDefault="003C15FD">
            <w:pPr>
              <w:rPr>
                <w:rFonts w:ascii="Arial" w:eastAsia="Arial" w:hAnsi="Arial" w:cs="Arial"/>
                <w:b/>
              </w:rPr>
            </w:pPr>
          </w:p>
          <w:p w14:paraId="2E5B979E" w14:textId="77777777" w:rsidR="003C15FD" w:rsidRDefault="003C15FD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0E4094F" w14:textId="77777777" w:rsidR="00E00FE6" w:rsidRDefault="00E00FE6">
      <w:pPr>
        <w:rPr>
          <w:rFonts w:ascii="Arial" w:eastAsia="Arial" w:hAnsi="Arial" w:cs="Arial"/>
          <w:b/>
          <w:sz w:val="28"/>
          <w:szCs w:val="28"/>
        </w:rPr>
      </w:pPr>
    </w:p>
    <w:p w14:paraId="6745CEE0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reason for the request is (please complete the appropriate section):</w:t>
      </w:r>
    </w:p>
    <w:p w14:paraId="7C1E4389" w14:textId="77777777" w:rsidR="00E00FE6" w:rsidRDefault="00E00FE6">
      <w:pPr>
        <w:rPr>
          <w:rFonts w:ascii="Arial" w:eastAsia="Arial" w:hAnsi="Arial" w:cs="Arial"/>
          <w:b/>
        </w:rPr>
      </w:pPr>
    </w:p>
    <w:p w14:paraId="3011C8A5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Funeral of a close relative (parent, sibling, grandparent, aunt/uncle) or dependent</w:t>
      </w:r>
    </w:p>
    <w:p w14:paraId="354B2EBE" w14:textId="484F6C93" w:rsidR="00E00FE6" w:rsidRDefault="00427EB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below:</w:t>
      </w:r>
    </w:p>
    <w:p w14:paraId="169CC470" w14:textId="77777777" w:rsidR="003C15FD" w:rsidRDefault="003C15FD">
      <w:pPr>
        <w:rPr>
          <w:rFonts w:ascii="Arial" w:eastAsia="Arial" w:hAnsi="Arial" w:cs="Arial"/>
        </w:rPr>
      </w:pPr>
    </w:p>
    <w:p w14:paraId="1728C4D9" w14:textId="77777777" w:rsidR="003C15FD" w:rsidRDefault="003C15FD">
      <w:pPr>
        <w:rPr>
          <w:rFonts w:ascii="Arial" w:eastAsia="Arial" w:hAnsi="Arial" w:cs="Arial"/>
        </w:rPr>
      </w:pPr>
    </w:p>
    <w:p w14:paraId="341609AD" w14:textId="77777777" w:rsidR="003C15FD" w:rsidRDefault="003C15FD">
      <w:pPr>
        <w:rPr>
          <w:rFonts w:ascii="Arial" w:eastAsia="Arial" w:hAnsi="Arial" w:cs="Arial"/>
        </w:rPr>
      </w:pPr>
    </w:p>
    <w:p w14:paraId="204D0FD5" w14:textId="77777777" w:rsidR="00E00FE6" w:rsidRDefault="00E00FE6">
      <w:pPr>
        <w:rPr>
          <w:rFonts w:ascii="Arial" w:eastAsia="Arial" w:hAnsi="Arial" w:cs="Arial"/>
        </w:rPr>
      </w:pPr>
    </w:p>
    <w:p w14:paraId="47652BEE" w14:textId="77777777" w:rsidR="00E00FE6" w:rsidRDefault="00E00FE6">
      <w:pPr>
        <w:rPr>
          <w:rFonts w:ascii="Arial" w:eastAsia="Arial" w:hAnsi="Arial" w:cs="Arial"/>
        </w:rPr>
      </w:pPr>
    </w:p>
    <w:p w14:paraId="0F53233A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Exceptional Circumstances</w:t>
      </w:r>
    </w:p>
    <w:p w14:paraId="037B32C7" w14:textId="23001106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details/attach supporting evidence as to why it</w:t>
      </w:r>
      <w:r w:rsidR="00427EBD">
        <w:rPr>
          <w:rFonts w:ascii="Arial" w:eastAsia="Arial" w:hAnsi="Arial" w:cs="Arial"/>
        </w:rPr>
        <w:t xml:space="preserve"> is an exceptional circumstance below:</w:t>
      </w:r>
    </w:p>
    <w:p w14:paraId="2857B371" w14:textId="77777777" w:rsidR="00E00FE6" w:rsidRDefault="00E00FE6">
      <w:pPr>
        <w:rPr>
          <w:rFonts w:ascii="Arial" w:eastAsia="Arial" w:hAnsi="Arial" w:cs="Arial"/>
          <w:b/>
        </w:rPr>
      </w:pPr>
    </w:p>
    <w:p w14:paraId="171538D5" w14:textId="77777777" w:rsidR="003C15FD" w:rsidRDefault="003C15FD">
      <w:pPr>
        <w:rPr>
          <w:rFonts w:ascii="Arial" w:eastAsia="Arial" w:hAnsi="Arial" w:cs="Arial"/>
          <w:b/>
        </w:rPr>
      </w:pPr>
    </w:p>
    <w:p w14:paraId="24320611" w14:textId="77777777" w:rsidR="003C15FD" w:rsidRDefault="003C15FD">
      <w:pPr>
        <w:rPr>
          <w:rFonts w:ascii="Arial" w:eastAsia="Arial" w:hAnsi="Arial" w:cs="Arial"/>
          <w:b/>
        </w:rPr>
      </w:pPr>
    </w:p>
    <w:p w14:paraId="2E1F86FB" w14:textId="77777777" w:rsidR="003C15FD" w:rsidRDefault="003C15FD">
      <w:pPr>
        <w:rPr>
          <w:rFonts w:ascii="Arial" w:eastAsia="Arial" w:hAnsi="Arial" w:cs="Arial"/>
          <w:b/>
        </w:rPr>
      </w:pPr>
    </w:p>
    <w:p w14:paraId="0A8A05A2" w14:textId="77777777" w:rsidR="003C15FD" w:rsidRDefault="003C15FD">
      <w:pPr>
        <w:rPr>
          <w:rFonts w:ascii="Arial" w:eastAsia="Arial" w:hAnsi="Arial" w:cs="Arial"/>
          <w:b/>
        </w:rPr>
      </w:pPr>
    </w:p>
    <w:p w14:paraId="57E74431" w14:textId="77777777" w:rsidR="00E00FE6" w:rsidRDefault="00E00FE6">
      <w:pPr>
        <w:rPr>
          <w:rFonts w:ascii="Arial" w:eastAsia="Arial" w:hAnsi="Arial" w:cs="Arial"/>
          <w:b/>
        </w:rPr>
      </w:pPr>
    </w:p>
    <w:p w14:paraId="5E2FEC62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Holiday is due to unavoidable parental work/ military commitments</w:t>
      </w:r>
    </w:p>
    <w:p w14:paraId="6F8C4A9C" w14:textId="311880E1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</w:t>
      </w:r>
      <w:r w:rsidR="00427EBD">
        <w:rPr>
          <w:rFonts w:ascii="Arial" w:eastAsia="Arial" w:hAnsi="Arial" w:cs="Arial"/>
        </w:rPr>
        <w:t xml:space="preserve">details below and </w:t>
      </w:r>
      <w:r>
        <w:rPr>
          <w:rFonts w:ascii="Arial" w:eastAsia="Arial" w:hAnsi="Arial" w:cs="Arial"/>
        </w:rPr>
        <w:t xml:space="preserve">a supporting letter from </w:t>
      </w:r>
      <w:r w:rsidR="00427EBD">
        <w:rPr>
          <w:rFonts w:ascii="Arial" w:eastAsia="Arial" w:hAnsi="Arial" w:cs="Arial"/>
        </w:rPr>
        <w:t>employer or an assignment order:</w:t>
      </w:r>
    </w:p>
    <w:p w14:paraId="6C06BF09" w14:textId="77777777" w:rsidR="003C15FD" w:rsidRDefault="003C15FD">
      <w:pPr>
        <w:rPr>
          <w:rFonts w:ascii="Arial" w:eastAsia="Arial" w:hAnsi="Arial" w:cs="Arial"/>
        </w:rPr>
      </w:pPr>
    </w:p>
    <w:p w14:paraId="59DBBC65" w14:textId="77777777" w:rsidR="003C15FD" w:rsidRDefault="003C15FD">
      <w:pPr>
        <w:rPr>
          <w:rFonts w:ascii="Arial" w:eastAsia="Arial" w:hAnsi="Arial" w:cs="Arial"/>
        </w:rPr>
      </w:pPr>
    </w:p>
    <w:p w14:paraId="5DD75FE8" w14:textId="77777777" w:rsidR="003C15FD" w:rsidRDefault="003C15FD">
      <w:pPr>
        <w:rPr>
          <w:rFonts w:ascii="Arial" w:eastAsia="Arial" w:hAnsi="Arial" w:cs="Arial"/>
        </w:rPr>
      </w:pPr>
    </w:p>
    <w:p w14:paraId="2A8732BB" w14:textId="77777777" w:rsidR="003C15FD" w:rsidRDefault="003C15FD">
      <w:pPr>
        <w:rPr>
          <w:rFonts w:ascii="Arial" w:eastAsia="Arial" w:hAnsi="Arial" w:cs="Arial"/>
        </w:rPr>
      </w:pPr>
    </w:p>
    <w:p w14:paraId="741728CC" w14:textId="77777777" w:rsidR="00E00FE6" w:rsidRDefault="00E00FE6">
      <w:pPr>
        <w:rPr>
          <w:rFonts w:ascii="Arial" w:eastAsia="Arial" w:hAnsi="Arial" w:cs="Arial"/>
          <w:b/>
        </w:rPr>
      </w:pPr>
    </w:p>
    <w:p w14:paraId="37850A21" w14:textId="77777777" w:rsidR="00E00FE6" w:rsidRDefault="00E00FE6">
      <w:pPr>
        <w:rPr>
          <w:rFonts w:ascii="Arial" w:eastAsia="Arial" w:hAnsi="Arial" w:cs="Arial"/>
          <w:b/>
        </w:rPr>
      </w:pPr>
    </w:p>
    <w:p w14:paraId="05E25CBF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can confirm that the information that I have given above is correct and has no factual omissions. I understand that any authorised absence may be unauthorised at a later date if it is found that I provided inaccurate information; this may jeopardise any future Leave of Absence requests.</w:t>
      </w:r>
    </w:p>
    <w:p w14:paraId="1415061E" w14:textId="77777777" w:rsidR="00427EBD" w:rsidRDefault="00427EBD">
      <w:pPr>
        <w:rPr>
          <w:rFonts w:ascii="Arial" w:eastAsia="Arial" w:hAnsi="Arial" w:cs="Arial"/>
          <w:b/>
        </w:rPr>
      </w:pPr>
    </w:p>
    <w:tbl>
      <w:tblPr>
        <w:tblStyle w:val="a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2977"/>
      </w:tblGrid>
      <w:tr w:rsidR="00E00FE6" w14:paraId="25A074A6" w14:textId="77777777" w:rsidTr="00A5043E">
        <w:tc>
          <w:tcPr>
            <w:tcW w:w="8046" w:type="dxa"/>
          </w:tcPr>
          <w:p w14:paraId="580CCD2C" w14:textId="77777777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 of parent/carer:</w:t>
            </w:r>
          </w:p>
          <w:p w14:paraId="5C4CC621" w14:textId="77777777" w:rsidR="00A5043E" w:rsidRDefault="00A5043E">
            <w:pPr>
              <w:rPr>
                <w:rFonts w:ascii="Arial" w:eastAsia="Arial" w:hAnsi="Arial" w:cs="Arial"/>
                <w:b/>
              </w:rPr>
            </w:pPr>
          </w:p>
          <w:p w14:paraId="7E27FD41" w14:textId="77777777" w:rsidR="00A5043E" w:rsidRDefault="00A5043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</w:tcPr>
          <w:p w14:paraId="5F2B9282" w14:textId="77777777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</w:p>
        </w:tc>
      </w:tr>
      <w:tr w:rsidR="00A5043E" w14:paraId="6F96B2BB" w14:textId="77777777" w:rsidTr="00097003">
        <w:tc>
          <w:tcPr>
            <w:tcW w:w="11023" w:type="dxa"/>
            <w:gridSpan w:val="2"/>
          </w:tcPr>
          <w:p w14:paraId="7C3C34F1" w14:textId="77777777" w:rsidR="00A5043E" w:rsidRDefault="00A5043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Name:</w:t>
            </w:r>
          </w:p>
          <w:p w14:paraId="2CC7F5C4" w14:textId="77777777" w:rsidR="00A5043E" w:rsidRDefault="00A5043E">
            <w:pPr>
              <w:rPr>
                <w:rFonts w:ascii="Arial" w:eastAsia="Arial" w:hAnsi="Arial" w:cs="Arial"/>
                <w:b/>
              </w:rPr>
            </w:pPr>
          </w:p>
          <w:p w14:paraId="20EE4340" w14:textId="77777777" w:rsidR="00A5043E" w:rsidRDefault="00A5043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7A7BB9B" w14:textId="77777777" w:rsidR="00E00FE6" w:rsidRDefault="00E00FE6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18D4DEBC" w14:textId="431DB39D" w:rsidR="00E00FE6" w:rsidRDefault="003C15FD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br/>
      </w:r>
      <w:r>
        <w:rPr>
          <w:rFonts w:ascii="Arial" w:eastAsia="Arial" w:hAnsi="Arial" w:cs="Arial"/>
          <w:b/>
          <w:sz w:val="28"/>
          <w:szCs w:val="28"/>
          <w:u w:val="single"/>
        </w:rPr>
        <w:br/>
      </w:r>
      <w:r w:rsidR="00C71422">
        <w:rPr>
          <w:rFonts w:ascii="Arial" w:eastAsia="Arial" w:hAnsi="Arial" w:cs="Arial"/>
          <w:b/>
          <w:sz w:val="28"/>
          <w:szCs w:val="28"/>
          <w:u w:val="single"/>
        </w:rPr>
        <w:t>LEAVE OF ABSENCE REQUEST – RESPONSE FORM</w:t>
      </w:r>
    </w:p>
    <w:p w14:paraId="39719954" w14:textId="77777777" w:rsidR="00E00FE6" w:rsidRDefault="00E00FE6">
      <w:pPr>
        <w:rPr>
          <w:rFonts w:ascii="Arial" w:eastAsia="Arial" w:hAnsi="Arial" w:cs="Arial"/>
          <w:sz w:val="28"/>
          <w:szCs w:val="28"/>
        </w:rPr>
      </w:pPr>
    </w:p>
    <w:p w14:paraId="65805A29" w14:textId="77777777" w:rsidR="003C15FD" w:rsidRDefault="003C15FD">
      <w:pPr>
        <w:rPr>
          <w:rFonts w:ascii="Arial" w:eastAsia="Arial" w:hAnsi="Arial" w:cs="Arial"/>
          <w:b/>
        </w:rPr>
      </w:pPr>
    </w:p>
    <w:p w14:paraId="3DC38DAB" w14:textId="239AE994" w:rsidR="003C15FD" w:rsidRDefault="003C15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Dear Parent / Carer</w:t>
      </w:r>
    </w:p>
    <w:p w14:paraId="4CC45919" w14:textId="77777777" w:rsidR="003C15FD" w:rsidRDefault="003C15FD">
      <w:pPr>
        <w:rPr>
          <w:rFonts w:ascii="Arial" w:eastAsia="Arial" w:hAnsi="Arial" w:cs="Arial"/>
          <w:b/>
        </w:rPr>
      </w:pPr>
    </w:p>
    <w:p w14:paraId="08FF8FE9" w14:textId="5A99B4F7" w:rsidR="003C15FD" w:rsidRDefault="003C15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Thank you for your application for your child to take a leave of absence during term time. Your request has been considered, and the following decision has been made:</w:t>
      </w:r>
    </w:p>
    <w:p w14:paraId="121EACBF" w14:textId="77777777" w:rsidR="003C15FD" w:rsidRDefault="003C15FD">
      <w:pPr>
        <w:rPr>
          <w:rFonts w:ascii="Arial" w:eastAsia="Arial" w:hAnsi="Arial" w:cs="Arial"/>
          <w:b/>
        </w:rPr>
      </w:pPr>
    </w:p>
    <w:p w14:paraId="3DD5C3C6" w14:textId="77777777" w:rsidR="003C15FD" w:rsidRDefault="003C15FD">
      <w:pPr>
        <w:rPr>
          <w:rFonts w:ascii="Arial" w:eastAsia="Arial" w:hAnsi="Arial" w:cs="Arial"/>
          <w:b/>
        </w:rPr>
      </w:pPr>
    </w:p>
    <w:p w14:paraId="56140CD9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absence request has been accepted</w:t>
      </w:r>
    </w:p>
    <w:p w14:paraId="080FC5B8" w14:textId="77777777" w:rsidR="003C15FD" w:rsidRDefault="003C15FD">
      <w:pPr>
        <w:rPr>
          <w:rFonts w:ascii="Arial" w:eastAsia="Arial" w:hAnsi="Arial" w:cs="Arial"/>
          <w:b/>
        </w:rPr>
      </w:pPr>
    </w:p>
    <w:p w14:paraId="5A3DB8CC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</w:t>
      </w:r>
    </w:p>
    <w:p w14:paraId="6020C9C1" w14:textId="77777777" w:rsidR="003C15FD" w:rsidRDefault="003C15FD">
      <w:pPr>
        <w:rPr>
          <w:rFonts w:ascii="Arial" w:eastAsia="Arial" w:hAnsi="Arial" w:cs="Arial"/>
          <w:b/>
        </w:rPr>
      </w:pPr>
    </w:p>
    <w:p w14:paraId="0CE74D65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absence request has been refused because:</w:t>
      </w:r>
    </w:p>
    <w:p w14:paraId="64E8EDDE" w14:textId="77777777" w:rsidR="003C15FD" w:rsidRDefault="003C15FD">
      <w:pPr>
        <w:rPr>
          <w:rFonts w:ascii="Arial" w:eastAsia="Arial" w:hAnsi="Arial" w:cs="Arial"/>
          <w:b/>
        </w:rPr>
      </w:pPr>
    </w:p>
    <w:p w14:paraId="2090C2A8" w14:textId="77777777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The absence is for more than ten days</w:t>
      </w:r>
    </w:p>
    <w:p w14:paraId="6C886BE3" w14:textId="77777777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Your child has already had one leave of absence request this school year</w:t>
      </w:r>
    </w:p>
    <w:p w14:paraId="489FE0E5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The request covers all/part of an internal/external assessment period</w:t>
      </w:r>
    </w:p>
    <w:p w14:paraId="38838DBB" w14:textId="77777777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Insufficient notice has been given (four school weeks)</w:t>
      </w:r>
    </w:p>
    <w:p w14:paraId="29E0FEED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Attendance is less than 90%</w:t>
      </w:r>
    </w:p>
    <w:p w14:paraId="37A08238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There are lateness issues  </w:t>
      </w:r>
    </w:p>
    <w:p w14:paraId="23B07A0F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The request covers all/part of Work Experience or Focus Week</w:t>
      </w:r>
    </w:p>
    <w:p w14:paraId="44475183" w14:textId="77777777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The reason is not exceptional</w:t>
      </w:r>
    </w:p>
    <w:p w14:paraId="7F0EF40A" w14:textId="77777777" w:rsidR="00E00FE6" w:rsidRDefault="00C71422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The funeral is not for a close relative or dependent</w:t>
      </w:r>
    </w:p>
    <w:p w14:paraId="7BB52195" w14:textId="77777777" w:rsidR="00E00FE6" w:rsidRDefault="00C7142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Insufficient reasons provided for the absence request</w:t>
      </w:r>
    </w:p>
    <w:p w14:paraId="6ED65E5E" w14:textId="77777777" w:rsidR="00E00FE6" w:rsidRDefault="00C7142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The holiday is not due to unavoidable parental work/ military commitments</w:t>
      </w:r>
    </w:p>
    <w:p w14:paraId="30EF2520" w14:textId="77777777" w:rsidR="00E00FE6" w:rsidRDefault="00E00FE6">
      <w:pPr>
        <w:rPr>
          <w:rFonts w:ascii="Arial" w:eastAsia="Arial" w:hAnsi="Arial" w:cs="Arial"/>
          <w:b/>
        </w:rPr>
      </w:pPr>
    </w:p>
    <w:p w14:paraId="56FA480C" w14:textId="77777777" w:rsidR="003C15FD" w:rsidRDefault="003C15FD">
      <w:pPr>
        <w:rPr>
          <w:rFonts w:ascii="Arial" w:eastAsia="Arial" w:hAnsi="Arial" w:cs="Arial"/>
          <w:b/>
        </w:rPr>
      </w:pP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2977"/>
      </w:tblGrid>
      <w:tr w:rsidR="00E00FE6" w14:paraId="79B44DFC" w14:textId="77777777" w:rsidTr="003C15FD">
        <w:tc>
          <w:tcPr>
            <w:tcW w:w="8046" w:type="dxa"/>
          </w:tcPr>
          <w:p w14:paraId="61700288" w14:textId="77777777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Signed:</w:t>
            </w:r>
          </w:p>
          <w:p w14:paraId="1C4C7F6A" w14:textId="77777777" w:rsidR="003C15FD" w:rsidRDefault="003C15FD">
            <w:pPr>
              <w:rPr>
                <w:rFonts w:ascii="Arial" w:eastAsia="Arial" w:hAnsi="Arial" w:cs="Arial"/>
                <w:b/>
              </w:rPr>
            </w:pPr>
          </w:p>
          <w:p w14:paraId="32504D34" w14:textId="77777777" w:rsidR="003C15FD" w:rsidRDefault="003C15FD">
            <w:pPr>
              <w:rPr>
                <w:rFonts w:ascii="Arial" w:eastAsia="Arial" w:hAnsi="Arial" w:cs="Arial"/>
                <w:b/>
              </w:rPr>
            </w:pPr>
          </w:p>
          <w:p w14:paraId="211E074E" w14:textId="1A16ECBA" w:rsidR="00E00FE6" w:rsidRPr="00A5043E" w:rsidRDefault="00A5043E">
            <w:pPr>
              <w:rPr>
                <w:rFonts w:ascii="Arial" w:eastAsia="Arial" w:hAnsi="Arial" w:cs="Arial"/>
              </w:rPr>
            </w:pPr>
            <w:r w:rsidRPr="00A5043E">
              <w:rPr>
                <w:rFonts w:ascii="Arial" w:eastAsia="Arial" w:hAnsi="Arial" w:cs="Arial"/>
              </w:rPr>
              <w:t xml:space="preserve">Mr P Harty, </w:t>
            </w:r>
            <w:r>
              <w:rPr>
                <w:rFonts w:ascii="Arial" w:eastAsia="Arial" w:hAnsi="Arial" w:cs="Arial"/>
              </w:rPr>
              <w:t>Headteacher</w:t>
            </w:r>
          </w:p>
        </w:tc>
        <w:tc>
          <w:tcPr>
            <w:tcW w:w="2977" w:type="dxa"/>
          </w:tcPr>
          <w:p w14:paraId="180B0465" w14:textId="77777777" w:rsidR="00E00FE6" w:rsidRDefault="00C7142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</w:p>
        </w:tc>
      </w:tr>
    </w:tbl>
    <w:p w14:paraId="1520BEB3" w14:textId="77777777" w:rsidR="00E00FE6" w:rsidRDefault="00E00FE6">
      <w:pPr>
        <w:jc w:val="right"/>
        <w:rPr>
          <w:b/>
        </w:rPr>
      </w:pPr>
    </w:p>
    <w:p w14:paraId="2440A023" w14:textId="77777777" w:rsidR="00E00FE6" w:rsidRDefault="00E00FE6">
      <w:pPr>
        <w:jc w:val="right"/>
        <w:rPr>
          <w:b/>
        </w:rPr>
      </w:pPr>
    </w:p>
    <w:p w14:paraId="5E4C20A6" w14:textId="77777777" w:rsidR="00E00FE6" w:rsidRDefault="00E00FE6">
      <w:pPr>
        <w:jc w:val="right"/>
        <w:rPr>
          <w:sz w:val="16"/>
          <w:szCs w:val="16"/>
        </w:rPr>
      </w:pPr>
    </w:p>
    <w:p w14:paraId="3DC0D349" w14:textId="41B054CE" w:rsidR="003C15FD" w:rsidRPr="003C15FD" w:rsidRDefault="00427EBD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Penalty Notice</w:t>
      </w:r>
      <w:r w:rsidR="003C15FD" w:rsidRPr="003C15FD">
        <w:rPr>
          <w:rFonts w:ascii="Arial" w:eastAsia="Arial" w:hAnsi="Arial" w:cs="Arial"/>
          <w:u w:val="single"/>
        </w:rPr>
        <w:t xml:space="preserve"> for school absence</w:t>
      </w:r>
    </w:p>
    <w:p w14:paraId="3D47065B" w14:textId="77777777" w:rsidR="003C15FD" w:rsidRDefault="003C15FD">
      <w:pPr>
        <w:jc w:val="both"/>
        <w:rPr>
          <w:rFonts w:ascii="Arial" w:eastAsia="Arial" w:hAnsi="Arial" w:cs="Arial"/>
        </w:rPr>
      </w:pPr>
    </w:p>
    <w:p w14:paraId="298D7A84" w14:textId="23313879" w:rsidR="00E00FE6" w:rsidRDefault="003C15FD" w:rsidP="00427EB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Where term time absence is refused, The John Colet School may</w:t>
      </w:r>
      <w:r w:rsidR="00C71422">
        <w:rPr>
          <w:rFonts w:ascii="Arial" w:eastAsia="Arial" w:hAnsi="Arial" w:cs="Arial"/>
        </w:rPr>
        <w:t xml:space="preserve"> contact the County Attendance Team who may issue a penalty notice.  This is in line with Section 444 of the Education Act, Local Authority guidelines and agreed School Policy.  Please not</w:t>
      </w:r>
      <w:r>
        <w:rPr>
          <w:rFonts w:ascii="Arial" w:eastAsia="Arial" w:hAnsi="Arial" w:cs="Arial"/>
        </w:rPr>
        <w:t>e that information regarding</w:t>
      </w:r>
      <w:r w:rsidR="00C71422">
        <w:rPr>
          <w:rFonts w:ascii="Arial" w:eastAsia="Arial" w:hAnsi="Arial" w:cs="Arial"/>
        </w:rPr>
        <w:t xml:space="preserve"> term time </w:t>
      </w:r>
      <w:r>
        <w:rPr>
          <w:rFonts w:ascii="Arial" w:eastAsia="Arial" w:hAnsi="Arial" w:cs="Arial"/>
        </w:rPr>
        <w:t>holidays is</w:t>
      </w:r>
      <w:r w:rsidR="00C71422">
        <w:rPr>
          <w:rFonts w:ascii="Arial" w:eastAsia="Arial" w:hAnsi="Arial" w:cs="Arial"/>
        </w:rPr>
        <w:t xml:space="preserve"> available within the </w:t>
      </w:r>
      <w:r>
        <w:rPr>
          <w:rFonts w:ascii="Arial" w:eastAsia="Arial" w:hAnsi="Arial" w:cs="Arial"/>
        </w:rPr>
        <w:t>school’s</w:t>
      </w:r>
      <w:r w:rsidR="00C71422">
        <w:rPr>
          <w:rFonts w:ascii="Arial" w:eastAsia="Arial" w:hAnsi="Arial" w:cs="Arial"/>
        </w:rPr>
        <w:t xml:space="preserve"> attendance policy and has been agreed by governors.</w:t>
      </w:r>
    </w:p>
    <w:p w14:paraId="33A1D73F" w14:textId="77777777" w:rsidR="00E00FE6" w:rsidRDefault="00E00FE6" w:rsidP="00427EBD">
      <w:pPr>
        <w:rPr>
          <w:rFonts w:ascii="Arial" w:eastAsia="Arial" w:hAnsi="Arial" w:cs="Arial"/>
        </w:rPr>
      </w:pPr>
    </w:p>
    <w:p w14:paraId="62CB55B0" w14:textId="77777777" w:rsidR="00E00FE6" w:rsidRDefault="00C71422" w:rsidP="00427EB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penalty notice may be issued at a fine of £60 per parent/carer, per child if paid within 21 days.  This would rise to £120 per parent/carer, per child, if paid between 21 in 28 days and could lead to further court proceedings if unpaid.</w:t>
      </w:r>
    </w:p>
    <w:p w14:paraId="7C845543" w14:textId="77777777" w:rsidR="00A5043E" w:rsidRDefault="00A5043E">
      <w:pPr>
        <w:jc w:val="both"/>
        <w:rPr>
          <w:rFonts w:ascii="Arial" w:eastAsia="Arial" w:hAnsi="Arial" w:cs="Arial"/>
        </w:rPr>
      </w:pPr>
    </w:p>
    <w:p w14:paraId="7BC7E64B" w14:textId="70473F63" w:rsidR="00A5043E" w:rsidRPr="00427EBD" w:rsidRDefault="00427EBD">
      <w:pPr>
        <w:jc w:val="both"/>
        <w:rPr>
          <w:rFonts w:ascii="Arial" w:eastAsia="Arial" w:hAnsi="Arial" w:cs="Arial"/>
          <w:u w:val="single"/>
        </w:rPr>
      </w:pPr>
      <w:r w:rsidRPr="00427EBD">
        <w:rPr>
          <w:rFonts w:ascii="Arial" w:eastAsia="Arial" w:hAnsi="Arial" w:cs="Arial"/>
          <w:u w:val="single"/>
        </w:rPr>
        <w:t>Parental Responsibility</w:t>
      </w:r>
    </w:p>
    <w:p w14:paraId="7B2908E5" w14:textId="77777777" w:rsidR="00427EBD" w:rsidRDefault="00427EBD">
      <w:pPr>
        <w:jc w:val="both"/>
        <w:rPr>
          <w:rFonts w:ascii="Arial" w:eastAsia="Arial" w:hAnsi="Arial" w:cs="Arial"/>
        </w:rPr>
      </w:pPr>
    </w:p>
    <w:p w14:paraId="78579F17" w14:textId="16DC3FE4" w:rsidR="00427EBD" w:rsidRDefault="00427EBD" w:rsidP="00427EB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 that, where appropriate, a copy of this application</w:t>
      </w:r>
      <w:r w:rsidR="00AF269D">
        <w:rPr>
          <w:rFonts w:ascii="Arial" w:eastAsia="Arial" w:hAnsi="Arial" w:cs="Arial"/>
        </w:rPr>
        <w:t xml:space="preserve"> and response</w:t>
      </w:r>
      <w:r>
        <w:rPr>
          <w:rFonts w:ascii="Arial" w:eastAsia="Arial" w:hAnsi="Arial" w:cs="Arial"/>
        </w:rPr>
        <w:t xml:space="preserve"> will be sent to anyone with parental responsibility for this child who does not live at the child’s current address. </w:t>
      </w:r>
    </w:p>
    <w:sectPr w:rsidR="00427EBD">
      <w:footerReference w:type="default" r:id="rId7"/>
      <w:headerReference w:type="first" r:id="rId8"/>
      <w:footerReference w:type="first" r:id="rId9"/>
      <w:pgSz w:w="11906" w:h="16838"/>
      <w:pgMar w:top="284" w:right="346" w:bottom="284" w:left="51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4C5A" w14:textId="77777777" w:rsidR="00D22CCC" w:rsidRDefault="00D22CCC">
      <w:r>
        <w:separator/>
      </w:r>
    </w:p>
  </w:endnote>
  <w:endnote w:type="continuationSeparator" w:id="0">
    <w:p w14:paraId="2CE63E45" w14:textId="77777777" w:rsidR="00D22CCC" w:rsidRDefault="00D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FB7E" w14:textId="77777777" w:rsidR="00E00FE6" w:rsidRDefault="00C71422">
    <w:pPr>
      <w:rPr>
        <w:rFonts w:ascii="Arial" w:eastAsia="Arial" w:hAnsi="Arial" w:cs="Arial"/>
      </w:rPr>
    </w:pPr>
    <w:r>
      <w:rPr>
        <w:rFonts w:ascii="Arial" w:eastAsia="Arial" w:hAnsi="Arial" w:cs="Arial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2F163" w14:textId="77777777" w:rsidR="00E00FE6" w:rsidRDefault="00C71422">
    <w:pPr>
      <w:rPr>
        <w:rFonts w:ascii="Arial" w:eastAsia="Arial" w:hAnsi="Arial" w:cs="Arial"/>
      </w:rPr>
    </w:pPr>
    <w:r>
      <w:rPr>
        <w:rFonts w:ascii="Arial" w:eastAsia="Arial" w:hAnsi="Arial" w:cs="Arial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DCBAE" w14:textId="77777777" w:rsidR="00D22CCC" w:rsidRDefault="00D22CCC">
      <w:r>
        <w:separator/>
      </w:r>
    </w:p>
  </w:footnote>
  <w:footnote w:type="continuationSeparator" w:id="0">
    <w:p w14:paraId="66FFB9B9" w14:textId="77777777" w:rsidR="00D22CCC" w:rsidRDefault="00D2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F525" w14:textId="77777777" w:rsidR="00E00FE6" w:rsidRDefault="00E00F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E6"/>
    <w:rsid w:val="003C15FD"/>
    <w:rsid w:val="00427EBD"/>
    <w:rsid w:val="004D7BBA"/>
    <w:rsid w:val="009819FA"/>
    <w:rsid w:val="00A5043E"/>
    <w:rsid w:val="00AF269D"/>
    <w:rsid w:val="00C71422"/>
    <w:rsid w:val="00CD7B56"/>
    <w:rsid w:val="00D22CCC"/>
    <w:rsid w:val="00E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CAEC"/>
  <w15:docId w15:val="{4BC0C83A-2E62-44E5-AD1F-164B1CAE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Andrew Lynn</cp:lastModifiedBy>
  <cp:revision>2</cp:revision>
  <dcterms:created xsi:type="dcterms:W3CDTF">2020-07-10T13:29:00Z</dcterms:created>
  <dcterms:modified xsi:type="dcterms:W3CDTF">2020-07-10T13:29:00Z</dcterms:modified>
</cp:coreProperties>
</file>